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1D3" w:rsidRPr="00D3213C" w:rsidRDefault="001821D3" w:rsidP="00D3213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Отчёт Главы </w:t>
      </w:r>
      <w:r w:rsidR="00D3213C" w:rsidRPr="00D32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 w:rsidRPr="00182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3213C" w:rsidRPr="00D32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Каштановского</w:t>
      </w:r>
      <w:proofErr w:type="spellEnd"/>
      <w:r w:rsidRPr="00182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="00D3213C" w:rsidRPr="00D32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2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результатах своей деятельности и деятельности администрации </w:t>
      </w:r>
      <w:proofErr w:type="spellStart"/>
      <w:r w:rsidR="00D3213C" w:rsidRPr="00D32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Каштановского</w:t>
      </w:r>
      <w:proofErr w:type="spellEnd"/>
      <w:r w:rsidR="00D3213C" w:rsidRPr="00D32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</w:t>
      </w:r>
      <w:r w:rsidRPr="00182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 за  2025 год</w:t>
      </w:r>
    </w:p>
    <w:p w:rsidR="00D3213C" w:rsidRPr="001821D3" w:rsidRDefault="00D3213C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</w:pPr>
    </w:p>
    <w:p w:rsidR="001821D3" w:rsidRDefault="00A67F9A" w:rsidP="003A6AD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важаемые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депутаты, односельчане и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A67F9A" w:rsidRPr="001821D3" w:rsidRDefault="00A67F9A" w:rsidP="003A6AD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Прошел очередной 2025 год. Цель сегодняшней встречи - подведение итогов деятельности администрации сельского поселения за 2025 год и перспективах развития на 2026 год.</w:t>
      </w:r>
    </w:p>
    <w:p w:rsidR="001821D3" w:rsidRPr="001821D3" w:rsidRDefault="00912267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642B36" w:rsidRPr="00642B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лавной задачей в работе Администрации является, прежде всего, исполнение своих полномочий, предусмотренных Уставом поселения и направленных на улучшение жизнедеятельности населения. Работа Администрации, в соответствии с требованиями законодательства, отражается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642B36" w:rsidRPr="00642B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5" w:history="1"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7F7F7"/>
          </w:rPr>
          <w:t xml:space="preserve">Сетевом издании «Официальный сайт Каштановского сельского поселения Бахчисарайского района Республики Крым» </w:t>
        </w:r>
      </w:hyperlink>
      <w:r w:rsidRPr="0091226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kashtanovskoe</w:t>
        </w:r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sp</w:t>
        </w:r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Pr="0091226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="00642B36" w:rsidRPr="009122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где размещается вся </w:t>
      </w:r>
      <w:r w:rsidR="00642B36" w:rsidRPr="00642B36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информация и нормативные документы. Сайт Администрации всегда поддерживается в актуальном состоянии.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информация о деятельности Администрации размещается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страницах социальных сетей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 Контакте» и «Телеграмм»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Экономика и финансы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и основной составляющей развития поселения, как и прежде,  является обеспеченность финансами. Для этого ежегодно формируется бюджет поселения. Формирование проводится в соответствии с Положением о бюджетном процессе поселения и Бюджетным кодексом. Бюджет утверждается Собранием депутатов поселения, после проведения публичных слушаний.          </w:t>
      </w:r>
    </w:p>
    <w:p w:rsidR="001821D3" w:rsidRPr="00A063F7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Исполнение бюджета поселения осуществляется в течение года, </w:t>
      </w:r>
      <w:r w:rsidRPr="00A06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квартал информация об исполнении бюджета поселения размещается </w:t>
      </w:r>
      <w:r w:rsidR="00977D7D" w:rsidRPr="00A063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hyperlink r:id="rId7" w:history="1"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7F7F7"/>
          </w:rPr>
          <w:t xml:space="preserve">Сетевом издании «Официальный сайт Каштановского сельского поселения Бахчисарайского района Республики Крым» </w:t>
        </w:r>
      </w:hyperlink>
      <w:r w:rsidR="00977D7D" w:rsidRPr="00A063F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kashtanovskoe</w:t>
        </w:r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sp</w:t>
        </w:r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977D7D" w:rsidRPr="00A063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Pr="00A063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Главной целью проводимой бюджетной политики является улучшение условий жизни населения территории, выполнении социальных обязательств перед гражданами, предоставление качественных муниципальных услуг на основе целей и задач, определенных Указами Президента Российской Федерации и на основе наращивания собственной доходной базы бюджета и повышения эффективности расходов.</w:t>
      </w:r>
    </w:p>
    <w:p w:rsidR="009C4485" w:rsidRDefault="001821D3" w:rsidP="00DC08BF">
      <w:pPr>
        <w:spacing w:after="0" w:line="240" w:lineRule="auto"/>
        <w:ind w:firstLine="709"/>
        <w:jc w:val="both"/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   2025 года в решение о бюджете </w:t>
      </w:r>
      <w:proofErr w:type="spellStart"/>
      <w:r w:rsidR="00D32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Каштановского</w:t>
      </w:r>
      <w:proofErr w:type="spellEnd"/>
      <w:r w:rsidR="00A06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вносилось 4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изменения, </w:t>
      </w:r>
      <w:r w:rsidR="009C4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Общий плановый объем доходов бюджета муниципального образования </w:t>
      </w:r>
      <w:proofErr w:type="spellStart"/>
      <w:r w:rsidR="009C4485">
        <w:rPr>
          <w:rFonts w:ascii="Times New Roman" w:eastAsia="Times New Roman" w:hAnsi="Times New Roman" w:cs="Times New Roman"/>
          <w:color w:val="000000"/>
          <w:sz w:val="28"/>
          <w:szCs w:val="28"/>
        </w:rPr>
        <w:t>Каштановское</w:t>
      </w:r>
      <w:proofErr w:type="spellEnd"/>
      <w:r w:rsidR="009C4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 на 2025 год составляет   34 992 576,91 рублей, исполнено доходов - 36 189 468,15 рублей, что составляет 103,42 %.</w:t>
      </w:r>
    </w:p>
    <w:p w:rsidR="009C4485" w:rsidRDefault="009C4485" w:rsidP="00DC08BF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2025 году налоговые и неналоговые доходы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Каштановское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планировались в сумме 21 861 907,91 рублей, исполнено - 23 058 799,15 рублей, что составляет 105,47 % от плановых показателей.</w:t>
      </w:r>
    </w:p>
    <w:p w:rsidR="009C4485" w:rsidRDefault="009C4485" w:rsidP="00DC08BF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структуре налоговых и неналоговых доходов налоговые доходы составляют 24,72 % , исполнение - 24,90%.</w:t>
      </w:r>
    </w:p>
    <w:p w:rsidR="009C4485" w:rsidRDefault="009C4485" w:rsidP="00DC0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неналоговых доходов бюджета на 2025 год планировалось в сумме 12 193 807,91 рублей, исполнено - 12 481 651,23 рублей, что составляет 102,36% от плановых показателей.</w:t>
      </w:r>
    </w:p>
    <w:p w:rsidR="00BC53E9" w:rsidRDefault="00BC53E9" w:rsidP="00DC08BF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 план по расходам выполнен на 99,93%: при плане 37 332 933,74 руб. исполнено 37 308 216,24руб.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Деятельность депутатов</w:t>
      </w:r>
      <w:r w:rsidR="00CA4D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и сотрудников администрации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Представительный орган сельского поселения</w:t>
      </w:r>
      <w:r w:rsidR="00972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это Собрание депутатов.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Основной формой работы Собрания депутатов являются заседания, которые обычно проводятся согласно утвержденному на календарный год плану работы.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2025 году проведено </w:t>
      </w:r>
      <w:r w:rsidR="00972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заседаний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Собрания депутатов, на которых было рассмотрено </w:t>
      </w:r>
      <w:r w:rsidR="009724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A445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 и приняты по ним решения, </w:t>
      </w:r>
      <w:r w:rsidR="001A445D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которых носят нормативный характер.  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истекший год основными рассмотренными депутатами  вопросами являются: утверждение бюджета на очередной финансовый год и изменения в него,  изменения в решение </w:t>
      </w:r>
      <w:r w:rsidR="00FB00B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касающихся вопросов распоряжения, управления имуществом, муниципального контроля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 и другие важные вопросы местного значения.     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вопросу давались оценки, принимались соответствующие решения.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нормотворческой деятельности Администрации поселения за отчетный период издано </w:t>
      </w:r>
      <w:r w:rsidR="00D77581"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196 </w:t>
      </w:r>
      <w:r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D77581"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912699"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581"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распоряжений по основной деятельности, </w:t>
      </w:r>
      <w:r w:rsidR="00912699"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D7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распоряжений по личному</w:t>
      </w:r>
      <w:r w:rsidRPr="0091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составу.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 проекты нормативных правовых актов Собрания депутатов и администрации поселения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направлялись в прокуратуру </w:t>
      </w:r>
      <w:r w:rsidR="00BF10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Бахчисарайского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для прохождения </w:t>
      </w:r>
      <w:proofErr w:type="spell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2025 год в прокуратуру направлено </w:t>
      </w:r>
      <w:r w:rsidRPr="00616B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16B5B" w:rsidRPr="00616B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6B5B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проект</w:t>
      </w:r>
      <w:r w:rsidR="00616B5B" w:rsidRPr="00616B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коррупционной составляющей в </w:t>
      </w:r>
      <w:proofErr w:type="gram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рамках реализации регионального закона 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регистре муниципальных нормативных правовых актов Ростовской области» решения  и постановления, носящие нормативный характер в установленный законом срок направлялись в </w:t>
      </w:r>
      <w:r w:rsidR="00BF104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юстиции Республики Крым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включения их в регистр муниципальных нормативных правовых актов </w:t>
      </w:r>
      <w:r w:rsidR="00BF10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Крым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 местного самоуправления для лиц, зарегистрированных по месту жительства или месту пребывания в поселении, в соответствии с уставом муниципального образования вправе совершать нотариальные действия</w:t>
      </w:r>
      <w:r w:rsidR="00BF10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отчётный период совершено </w:t>
      </w:r>
      <w:r w:rsidR="00A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нотариальн</w:t>
      </w:r>
      <w:r w:rsidR="00A41D0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</w:t>
      </w:r>
      <w:r w:rsidR="00A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общая сумма государственной пошлины </w:t>
      </w:r>
      <w:r w:rsidR="00A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оказанные услуги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  </w:t>
      </w:r>
      <w:r w:rsidR="00BF1045">
        <w:rPr>
          <w:rFonts w:ascii="Times New Roman" w:eastAsia="Times New Roman" w:hAnsi="Times New Roman" w:cs="Times New Roman"/>
          <w:sz w:val="28"/>
          <w:szCs w:val="28"/>
          <w:lang w:eastAsia="ru-RU"/>
        </w:rPr>
        <w:t>3 900,00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22D40" w:rsidRPr="001821D3" w:rsidRDefault="00A22D40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Воинский учет</w:t>
      </w:r>
    </w:p>
    <w:p w:rsidR="001821D3" w:rsidRPr="00855FFA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Инспектором ВУС осуществляется первичный воинский учет граждан пребывающих в запасе и граждан подлежащих призыву. Всего на первичном  воинском учете в </w:t>
      </w:r>
      <w:proofErr w:type="spellStart"/>
      <w:r w:rsidR="005010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Каштановском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сельском </w:t>
      </w:r>
      <w:r w:rsidRPr="00855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поселении  состоит </w:t>
      </w:r>
      <w:r w:rsidR="00855FFA" w:rsidRPr="00855FFA">
        <w:rPr>
          <w:rFonts w:ascii="Times New Roman" w:eastAsia="Times New Roman" w:hAnsi="Times New Roman" w:cs="Times New Roman"/>
          <w:sz w:val="28"/>
          <w:szCs w:val="28"/>
          <w:lang w:eastAsia="ru-RU"/>
        </w:rPr>
        <w:t>597</w:t>
      </w:r>
      <w:r w:rsidRPr="00855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в том числе:</w:t>
      </w:r>
    </w:p>
    <w:p w:rsidR="001821D3" w:rsidRPr="00771869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Офицеры з</w:t>
      </w:r>
      <w:r w:rsidR="00771869"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апаса – 13</w:t>
      </w:r>
      <w:r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 </w:t>
      </w:r>
    </w:p>
    <w:p w:rsidR="001821D3" w:rsidRPr="00771869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Прапорщики, сержанты, </w:t>
      </w:r>
      <w:r w:rsidR="00771869"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солдаты</w:t>
      </w:r>
      <w:r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771869"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>524</w:t>
      </w:r>
      <w:r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1821D3" w:rsidRPr="00771869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Подлежащие призыву – </w:t>
      </w:r>
      <w:r w:rsidR="00771869"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771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1821D3" w:rsidRPr="009275AB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первичном учете – </w:t>
      </w:r>
      <w:r w:rsidR="000365F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 2025 г в Российскую Армию ушли служить - </w:t>
      </w:r>
      <w:r w:rsidR="00843035" w:rsidRPr="0084303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3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383AA1" w:rsidRDefault="00383AA1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участие в с</w:t>
      </w:r>
      <w:r w:rsidR="001821D3"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пециальн</w:t>
      </w:r>
      <w:r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1821D3"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</w:t>
      </w:r>
      <w:r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1821D3"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</w:t>
      </w:r>
      <w:r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821D3"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5AB"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1821D3"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  земляков.</w:t>
      </w:r>
      <w:r w:rsidRPr="00927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21D3" w:rsidRPr="00C5684E" w:rsidRDefault="00C5684E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8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поселения</w:t>
      </w:r>
      <w:r w:rsidR="001821D3" w:rsidRPr="00C56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5364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</w:t>
      </w:r>
      <w:r w:rsidR="001821D3" w:rsidRPr="00C56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сбора гуманитарной помощи</w:t>
      </w:r>
      <w:r w:rsidR="00536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изготовлению маскировочных сетей</w:t>
      </w:r>
      <w:r w:rsidR="001821D3" w:rsidRPr="00C5684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работает группа активных и неравнодушных жителей нашего поселения, которая изготавливает маскировочные сети, реально спасающие жизнь нашим бойцам.  Хочется сказать этим людям огромное спасибо за их помощь. В настоящее время продолжается сбор гуманитарной помощи на содействие в реализации мобилизационных задач. На постоянной основе передается гуманитарная помощь  в виде продуктов питания, теплых вещей и медикаментов.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Огромную благодарность выражаю всем неравнодушным жителям</w:t>
      </w:r>
      <w:r w:rsidR="004E1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депутатам</w:t>
      </w:r>
      <w:r w:rsidRPr="00C5684E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 приложил к этому свою доброту, заботу, кто поддержал и продолжает поддерживать наших военнослужащих.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AB6291" w:rsidRPr="00AB6291" w:rsidRDefault="00AB6291" w:rsidP="00AB6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AB629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Муниципальное имущество</w:t>
      </w:r>
    </w:p>
    <w:p w:rsidR="00DD316C" w:rsidRDefault="00DD316C" w:rsidP="009C3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оформления в муниципальную собственность проведен</w:t>
      </w:r>
      <w:r w:rsid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кадастровы</w:t>
      </w:r>
      <w:r w:rsid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землеустроительны</w:t>
      </w:r>
      <w:r w:rsid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</w:t>
      </w:r>
      <w:r w:rsid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C3B9E" w:rsidRP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 629 726,39руб.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разработаны 10 технических планов на объекты капитального строительства</w:t>
      </w:r>
      <w:r w:rsid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(7 дорог, 3 здания)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12 межевых планов на земельные участки и другие кадастровые работы</w:t>
      </w:r>
      <w:r w:rsidR="009C3B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4D19" w:rsidRDefault="00CA4D19" w:rsidP="009C3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муниципальной собственности сельского поселения в муниципальную собственность Бахчисарайского района передано 39 дорог общего пользования местного значения.</w:t>
      </w:r>
    </w:p>
    <w:p w:rsidR="00CA4D19" w:rsidRDefault="00CA4D19" w:rsidP="009C3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собственность сельского поселения передано общежитие в 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аштаны ул.Стрельникова,14. Данный объект определен как муниципальный жилой фонд для коммерческого найма.</w:t>
      </w:r>
    </w:p>
    <w:p w:rsidR="00CA4D19" w:rsidRDefault="00CA4D19" w:rsidP="009C3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Благоустройство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нашей работе, считаю, что  основной показатель нашей деятельности – это уровень комфортности наших жителей. 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Одним из направлений деятельности администрации сельского поселения являются вопросы санитарного состояния и благоустройства населенных пунктов. В целях поддержания необходимого санитарного состояния территории населенных пунктов сельского поселения, сотрудниками администрации, учреждений культуры, социальными работниками</w:t>
      </w:r>
      <w:r w:rsidR="00CE57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учащимися </w:t>
      </w:r>
      <w:proofErr w:type="spellStart"/>
      <w:r w:rsidR="00C316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Каштановской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и неравнодушными жителями поселения были приложены немалые усилия по уборке территорий населенных пунктов поселения.</w:t>
      </w:r>
    </w:p>
    <w:p w:rsidR="001821D3" w:rsidRPr="001821D3" w:rsidRDefault="00C31630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год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организованы большие субботники по уборк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общественных 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кладбищ, 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убраны и покрашены детские площадки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завезен песок</w:t>
      </w:r>
      <w:r w:rsidR="00AF2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высажены зеленые насаждения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преддверии праздника Дня Победы проведен косметический ремонт памятников и наведен санитарный порядок на прилегающей территории.</w:t>
      </w:r>
    </w:p>
    <w:p w:rsidR="00C319E1" w:rsidRDefault="0083332B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площадь убираемой территории, которая закреплена за администрацией сельского поселения составляет </w:t>
      </w:r>
      <w:r w:rsidR="009E0209">
        <w:rPr>
          <w:rFonts w:ascii="Times New Roman" w:eastAsia="Times New Roman" w:hAnsi="Times New Roman" w:cs="Times New Roman"/>
          <w:sz w:val="28"/>
          <w:szCs w:val="28"/>
          <w:lang w:eastAsia="ru-RU"/>
        </w:rPr>
        <w:t>204 086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кв.м., общая площадь покоса 195 986 кв.м.</w:t>
      </w:r>
      <w:r w:rsidR="00C3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организациями и предприятиями закреплено 65 300кв</w:t>
      </w:r>
      <w:proofErr w:type="gramStart"/>
      <w:r w:rsidR="00C319E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C3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убираемой территории.</w:t>
      </w:r>
    </w:p>
    <w:p w:rsidR="00C319E1" w:rsidRDefault="00C319E1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весенне-летний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активный, в части санитарной очистки поселения.</w:t>
      </w:r>
      <w:r w:rsidR="008C4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год проведены следующие мероприятия по </w:t>
      </w:r>
      <w:r w:rsidR="008C4954" w:rsidRPr="00CB3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санитарной очистке</w:t>
      </w:r>
      <w:r w:rsidR="008C495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4954" w:rsidRDefault="008C4954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спил сухих веток – 50 деревьев</w:t>
      </w:r>
      <w:r w:rsidR="00EF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proofErr w:type="gramStart"/>
      <w:r w:rsidR="00EF3198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EF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аштаны возле амбулатории, администрации поселения, общежития, придомовых территориях МКД, на территориях водоема, в с.Шевченково на ул.Новая, ул.Молодежная, на стадионе, с.Кочергино на </w:t>
      </w:r>
      <w:proofErr w:type="spellStart"/>
      <w:r w:rsidR="00EF3198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ул.Скмская</w:t>
      </w:r>
      <w:proofErr w:type="spellEnd"/>
      <w:r w:rsidR="00EF31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4954" w:rsidRDefault="008C4954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спил (снос) сухих и аварийных деревьев – 2</w:t>
      </w:r>
      <w:r w:rsidR="00787B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деревьев</w:t>
      </w:r>
      <w:r w:rsidR="00634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87B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proofErr w:type="gramStart"/>
      <w:r w:rsidR="00787BC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787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аштаны на придомовых территориях МКД, на </w:t>
      </w:r>
      <w:proofErr w:type="spellStart"/>
      <w:r w:rsidR="00787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ул.Стоителей</w:t>
      </w:r>
      <w:proofErr w:type="spellEnd"/>
      <w:r w:rsidR="00787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ул.Садовая, </w:t>
      </w:r>
      <w:proofErr w:type="spellStart"/>
      <w:r w:rsidR="00787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ул.Стрельникова</w:t>
      </w:r>
      <w:proofErr w:type="spellEnd"/>
      <w:r w:rsidR="00F42D3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с.Шевченково ул.Садовая, ул.Белоусова, в с.Отрадное ул.Садовая, ул.Подгорная, пер.Зеленый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4954" w:rsidRDefault="008C4954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</w:t>
      </w:r>
      <w:r w:rsidR="00E46D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(обрезка веток) – </w:t>
      </w:r>
      <w:r w:rsidR="006340D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деревьев</w:t>
      </w:r>
      <w:r w:rsidR="00E46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</w:t>
      </w:r>
      <w:proofErr w:type="gramStart"/>
      <w:r w:rsidR="00E46D57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E46D5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аштаны на детской площадке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4954" w:rsidRDefault="008C4954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удаление поросли – 105 деревьев</w:t>
      </w:r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proofErr w:type="gramStart"/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аштаны ул.Заводская, ул.Ленина, </w:t>
      </w:r>
      <w:proofErr w:type="spellStart"/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ул.Стрельникова</w:t>
      </w:r>
      <w:proofErr w:type="spellEnd"/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водоеме)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0F5A" w:rsidRDefault="008C4954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рыхление (вскопка) – 800 кв.м.</w:t>
      </w:r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</w:t>
      </w:r>
      <w:proofErr w:type="gramStart"/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="00845B6E">
        <w:rPr>
          <w:rFonts w:ascii="Times New Roman" w:eastAsia="Times New Roman" w:hAnsi="Times New Roman" w:cs="Times New Roman"/>
          <w:sz w:val="28"/>
          <w:szCs w:val="28"/>
          <w:lang w:eastAsia="ru-RU"/>
        </w:rPr>
        <w:t>евченково на сквере, в центре села Каштаны и придомовой территории МКД</w:t>
      </w:r>
      <w:r w:rsidR="003F1F7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с.Отрадное клумба</w:t>
      </w:r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вдоль дороги на </w:t>
      </w:r>
      <w:proofErr w:type="spellStart"/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ул.Альминская</w:t>
      </w:r>
      <w:proofErr w:type="spellEnd"/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205C1" w:rsidRDefault="001205C1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противоклещевая обработка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общественных местах и кладбищах;</w:t>
      </w:r>
    </w:p>
    <w:p w:rsidR="00B55C8B" w:rsidRDefault="00B55C8B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своевременный покос на закрепленной территории (кладбища и прилегающая территория, общественные места, детские площадки, сквер, обочины дорог общего пользования местного значения, территория возле водоемов и т.д.).</w:t>
      </w:r>
    </w:p>
    <w:p w:rsidR="001B653B" w:rsidRDefault="00CB3F47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озеленению</w:t>
      </w:r>
      <w:r w:rsidR="001B6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высажено </w:t>
      </w:r>
      <w:r w:rsidR="001B653B">
        <w:rPr>
          <w:rFonts w:ascii="Times New Roman" w:eastAsia="Times New Roman" w:hAnsi="Times New Roman" w:cs="Times New Roman"/>
          <w:sz w:val="28"/>
          <w:szCs w:val="28"/>
          <w:lang w:eastAsia="ru-RU"/>
        </w:rPr>
        <w:t>765 ед. поса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дочного материала</w:t>
      </w:r>
      <w:r w:rsidR="000B3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F01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0B3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350ед. за счет министерства экологии:</w:t>
      </w:r>
    </w:p>
    <w:p w:rsidR="00B55C8B" w:rsidRDefault="001B653B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A4919">
        <w:rPr>
          <w:rFonts w:ascii="Times New Roman" w:eastAsia="Times New Roman" w:hAnsi="Times New Roman" w:cs="Times New Roman"/>
          <w:sz w:val="28"/>
          <w:szCs w:val="28"/>
          <w:lang w:eastAsia="ru-RU"/>
        </w:rPr>
        <w:t>380</w:t>
      </w:r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деревьев</w:t>
      </w:r>
      <w:r w:rsidR="00FA5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385 кустов, </w:t>
      </w:r>
      <w:r w:rsidR="00FA5C3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 луковичных и декоративных</w:t>
      </w:r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B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аштаны </w:t>
      </w:r>
      <w:r w:rsidR="00CB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10F5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r w:rsidR="001D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ул.Виноградная, </w:t>
      </w:r>
      <w:r w:rsidR="00CB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D105E">
        <w:rPr>
          <w:rFonts w:ascii="Times New Roman" w:eastAsia="Times New Roman" w:hAnsi="Times New Roman" w:cs="Times New Roman"/>
          <w:sz w:val="28"/>
          <w:szCs w:val="28"/>
          <w:lang w:eastAsia="ru-RU"/>
        </w:rPr>
        <w:t>с.Шевченково в сквере, в с.Кочергино на водоеме).</w:t>
      </w:r>
    </w:p>
    <w:p w:rsidR="00B55C8B" w:rsidRPr="001821D3" w:rsidRDefault="00B55C8B" w:rsidP="00B55C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данные мероприяти</w:t>
      </w:r>
      <w:r w:rsidR="00C251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сумма расходов составила </w:t>
      </w:r>
      <w:r w:rsid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>3 945 354,60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руб.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 бензин для заправки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бензокосы</w:t>
      </w:r>
      <w:proofErr w:type="spellEnd"/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приобретён посадочный материал, приобретены 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краска, известь и другие </w:t>
      </w:r>
      <w:proofErr w:type="spellStart"/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</w:t>
      </w:r>
      <w:proofErr w:type="spellEnd"/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инвентарь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услуги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покос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травы,</w:t>
      </w:r>
      <w:r w:rsidR="00C251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дератизация и дезинфекция площадок </w:t>
      </w:r>
      <w:proofErr w:type="spellStart"/>
      <w:r w:rsidR="00C25152"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зарплата с начислениями</w:t>
      </w:r>
      <w:r w:rsidR="0003764A" w:rsidRP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озеленителя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работа 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техники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подвоз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земли, </w:t>
      </w:r>
      <w:r w:rsidR="0003764A">
        <w:rPr>
          <w:rFonts w:ascii="Times New Roman" w:eastAsia="Times New Roman" w:hAnsi="Times New Roman" w:cs="Times New Roman"/>
          <w:color w:val="000000"/>
          <w:sz w:val="28"/>
          <w:szCs w:val="28"/>
        </w:rPr>
        <w:t>сбору и вывозу мусора, выравнивания территории и другие работы).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End"/>
    </w:p>
    <w:p w:rsidR="00A10F5A" w:rsidRDefault="00A10F5A" w:rsidP="008333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D3" w:rsidRPr="001821D3" w:rsidRDefault="00845B6E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Правил благоустройства должностными лицами Администрации поселения в текущем году </w:t>
      </w:r>
      <w:r w:rsidR="001821D3" w:rsidRPr="00FB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составлено </w:t>
      </w:r>
      <w:r w:rsidR="00FB48A6" w:rsidRPr="00FB48A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1821D3" w:rsidRPr="00FB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протоколов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административных </w:t>
      </w:r>
      <w:r w:rsidR="0034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правонарушениях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рассмотрены на заседаниях Административной комиссии </w:t>
      </w:r>
      <w:r w:rsidR="003460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Бахчисарайского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  <w:r w:rsidR="0034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протоколов и принятых </w:t>
      </w:r>
      <w:proofErr w:type="gramStart"/>
      <w:r w:rsidR="00FB48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решениях</w:t>
      </w:r>
      <w:proofErr w:type="gramEnd"/>
      <w:r w:rsidR="00FB4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комиссии, в</w:t>
      </w:r>
      <w:r w:rsidR="0034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поселения уплачена сумма штрафов 6 000,00руб.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соблюдения правил благоустройства требуется отлаженная, системная, рутинная работа по повышению сознательности граждан, выработки активной жизненной позиции каждого жителя.</w:t>
      </w:r>
    </w:p>
    <w:p w:rsidR="001323AC" w:rsidRDefault="001821D3" w:rsidP="00BF0F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благоустройства </w:t>
      </w:r>
      <w:r w:rsidR="00A6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ЖКХ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проводились работы</w:t>
      </w:r>
      <w:r w:rsidR="001323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8C0" w:rsidRDefault="00A618C0" w:rsidP="00A618C0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618C0">
        <w:rPr>
          <w:rFonts w:ascii="Times New Roman" w:hAnsi="Times New Roman" w:cs="Times New Roman"/>
          <w:color w:val="000000"/>
          <w:sz w:val="28"/>
          <w:szCs w:val="28"/>
        </w:rPr>
        <w:t>инженерно-геодезически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18C0">
        <w:rPr>
          <w:rFonts w:ascii="Times New Roman" w:hAnsi="Times New Roman" w:cs="Times New Roman"/>
          <w:color w:val="000000"/>
          <w:sz w:val="28"/>
          <w:szCs w:val="28"/>
        </w:rPr>
        <w:t xml:space="preserve"> изыскани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618C0">
        <w:rPr>
          <w:rFonts w:ascii="Times New Roman" w:hAnsi="Times New Roman" w:cs="Times New Roman"/>
          <w:color w:val="000000"/>
          <w:sz w:val="28"/>
          <w:szCs w:val="28"/>
        </w:rPr>
        <w:t xml:space="preserve"> участка прохождения трубопровода водоснабжения домохозяйств в с</w:t>
      </w:r>
      <w:proofErr w:type="gramStart"/>
      <w:r w:rsidRPr="00A618C0">
        <w:rPr>
          <w:rFonts w:ascii="Times New Roman" w:hAnsi="Times New Roman" w:cs="Times New Roman"/>
          <w:color w:val="000000"/>
          <w:sz w:val="28"/>
          <w:szCs w:val="28"/>
        </w:rPr>
        <w:t>.Ш</w:t>
      </w:r>
      <w:proofErr w:type="gramEnd"/>
      <w:r w:rsidRPr="00A618C0">
        <w:rPr>
          <w:rFonts w:ascii="Times New Roman" w:hAnsi="Times New Roman" w:cs="Times New Roman"/>
          <w:color w:val="000000"/>
          <w:sz w:val="28"/>
          <w:szCs w:val="28"/>
        </w:rPr>
        <w:t>евченково, по ул.Новая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618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получены</w:t>
      </w:r>
      <w:r w:rsidRPr="00A618C0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18C0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618C0">
        <w:rPr>
          <w:rFonts w:ascii="Times New Roman" w:hAnsi="Times New Roman" w:cs="Times New Roman"/>
          <w:color w:val="000000"/>
          <w:sz w:val="28"/>
          <w:szCs w:val="28"/>
        </w:rPr>
        <w:t xml:space="preserve"> для организации магистраль</w:t>
      </w:r>
      <w:r>
        <w:rPr>
          <w:rFonts w:ascii="Times New Roman" w:hAnsi="Times New Roman" w:cs="Times New Roman"/>
          <w:color w:val="000000"/>
          <w:sz w:val="28"/>
          <w:szCs w:val="28"/>
        </w:rPr>
        <w:t>ного водоснабжения по ул.Новая;</w:t>
      </w:r>
    </w:p>
    <w:p w:rsidR="00A618C0" w:rsidRDefault="00A618C0" w:rsidP="00A618C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разработана проектно сметная документация на благоустройство дворовых территорий многоквартирных домов;</w:t>
      </w:r>
    </w:p>
    <w:p w:rsidR="001821D3" w:rsidRPr="001821D3" w:rsidRDefault="001323AC" w:rsidP="00BF0F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содержанию и ремонту уличного освещения (замена ламп, ремонт и установка светильников) в населенных пунктах поселения.</w:t>
      </w:r>
    </w:p>
    <w:p w:rsidR="001821D3" w:rsidRPr="001821D3" w:rsidRDefault="001821D3" w:rsidP="00BF0F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2025 году на оплату за потребленную электроэнергию уличного освещения было израсходовано </w:t>
      </w:r>
      <w:r w:rsidR="004832E4">
        <w:rPr>
          <w:rFonts w:ascii="Times New Roman" w:eastAsia="Times New Roman" w:hAnsi="Times New Roman" w:cs="Times New Roman"/>
          <w:sz w:val="28"/>
          <w:szCs w:val="28"/>
          <w:lang w:eastAsia="ru-RU"/>
        </w:rPr>
        <w:t>1 366 690,19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на восстановление неработающих </w:t>
      </w:r>
      <w:proofErr w:type="spell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светоточек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замену устаревших светильников </w:t>
      </w:r>
      <w:proofErr w:type="gram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</w:t>
      </w:r>
      <w:proofErr w:type="spell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энергоэффективные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было израсходовано </w:t>
      </w:r>
      <w:r w:rsidR="00483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276 460,90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1478FF" w:rsidRPr="0025592B" w:rsidRDefault="00EB55B9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="001323AC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роизведены расходы на обустройство и текущий ремонт детск</w:t>
      </w:r>
      <w:r w:rsidR="001478FF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1323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площад</w:t>
      </w:r>
      <w:r w:rsidR="001478FF">
        <w:rPr>
          <w:rFonts w:ascii="Times New Roman" w:eastAsia="Times New Roman" w:hAnsi="Times New Roman" w:cs="Times New Roman"/>
          <w:color w:val="000000"/>
          <w:sz w:val="28"/>
          <w:szCs w:val="28"/>
        </w:rPr>
        <w:t>ок на сумму</w:t>
      </w:r>
      <w:r w:rsidR="001323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991 886,06 руб.</w:t>
      </w:r>
      <w:r w:rsidR="00147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(установлены уличные тренажеры в с</w:t>
      </w:r>
      <w:proofErr w:type="gramStart"/>
      <w:r w:rsidR="001478FF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="00147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очергино, проведен текущий ремонт ограждения на спортивной площадке в с.Отрадное и с.Шевченково, проведен текущий ремонт и замена </w:t>
      </w:r>
      <w:r w:rsidR="001478FF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сломанного оборудования на детской площадке в с.Шевченково). </w:t>
      </w:r>
      <w:r w:rsidR="001323AC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323AC" w:rsidRPr="0025592B" w:rsidRDefault="001478FF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>- установлены дополнительные</w:t>
      </w:r>
      <w:r w:rsidR="001323AC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камеры </w:t>
      </w:r>
      <w:proofErr w:type="spellStart"/>
      <w:r w:rsidR="001323AC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видео-наблюдения</w:t>
      </w:r>
      <w:proofErr w:type="spellEnd"/>
      <w:r w:rsidR="001323AC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329E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проведен ремонт </w:t>
      </w:r>
      <w:proofErr w:type="gramStart"/>
      <w:r w:rsidR="00C8329E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>вышедших</w:t>
      </w:r>
      <w:proofErr w:type="gramEnd"/>
      <w:r w:rsidR="00C8329E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строя </w:t>
      </w:r>
      <w:r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</w:t>
      </w:r>
      <w:r w:rsidR="001323AC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88720,00руб.</w:t>
      </w:r>
      <w:r w:rsidR="00EA1CD9"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4323F" w:rsidRDefault="0025592B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92B">
        <w:rPr>
          <w:rFonts w:ascii="Times New Roman" w:hAnsi="Times New Roman" w:cs="Times New Roman"/>
          <w:sz w:val="28"/>
          <w:szCs w:val="28"/>
        </w:rPr>
        <w:t xml:space="preserve">- </w:t>
      </w:r>
      <w:r w:rsidR="001F4372">
        <w:rPr>
          <w:rFonts w:ascii="Times New Roman" w:hAnsi="Times New Roman" w:cs="Times New Roman"/>
          <w:sz w:val="28"/>
          <w:szCs w:val="28"/>
        </w:rPr>
        <w:t xml:space="preserve">установлены новые три площадки для временного сбора ТКО и три площадки для КГО на сумму </w:t>
      </w:r>
      <w:r w:rsidRPr="0025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818 600,02руб. </w:t>
      </w:r>
      <w:r w:rsidR="001F4372"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proofErr w:type="gramStart"/>
      <w:r w:rsidR="001F4372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="001F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очергино одна площадка ТКО на два контейнера и одна площадка КГО, с.Каштаны две площадки ТКО, одна на два контейнера, одна на четыре контейнера и одна площадка </w:t>
      </w:r>
      <w:r w:rsidR="001F437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КГО, с.Отрадное одна площадка КГО</w:t>
      </w:r>
      <w:r w:rsidR="00597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 одной площадке ТКО сделано бетонное покрытие</w:t>
      </w:r>
      <w:r w:rsidR="001F437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597A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323F" w:rsidRDefault="00C4323F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проведены расходы на разработку документации по установлению санитарно-защитных зон в местах погребения (кладбище 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очергино) на сумму 595 000,00руб.</w:t>
      </w:r>
    </w:p>
    <w:p w:rsidR="00C4323F" w:rsidRDefault="00C4323F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благоустройство</w:t>
      </w:r>
      <w:r w:rsidR="00F338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пешеходной зоны и </w:t>
      </w:r>
      <w:proofErr w:type="spellStart"/>
      <w:r w:rsidR="00F33869">
        <w:rPr>
          <w:rFonts w:ascii="Times New Roman" w:eastAsia="Times New Roman" w:hAnsi="Times New Roman" w:cs="Times New Roman"/>
          <w:color w:val="000000"/>
          <w:sz w:val="28"/>
          <w:szCs w:val="28"/>
        </w:rPr>
        <w:t>экопарковки</w:t>
      </w:r>
      <w:proofErr w:type="spellEnd"/>
      <w:r w:rsidR="00F338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заезде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аштаны</w:t>
      </w:r>
      <w:r w:rsidR="008A17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338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="00F33869">
        <w:rPr>
          <w:rFonts w:ascii="Times New Roman" w:eastAsia="Times New Roman" w:hAnsi="Times New Roman" w:cs="Times New Roman"/>
          <w:color w:val="000000"/>
          <w:sz w:val="28"/>
          <w:szCs w:val="28"/>
        </w:rPr>
        <w:t>ул.Стрельникова</w:t>
      </w:r>
      <w:proofErr w:type="spellEnd"/>
      <w:r w:rsidR="008A17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многоквартирными домами и возле администрации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1 023 968,12руб.</w:t>
      </w:r>
    </w:p>
    <w:p w:rsidR="00F33869" w:rsidRDefault="00F1633E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уборку общественной территории расходы составили 5 403 746,34руб. (заработная плата с начислениями дворникам 10 человек, закупка материалов и инвентаря, услуги техники</w:t>
      </w:r>
      <w:r w:rsidR="00EB29B0">
        <w:rPr>
          <w:rFonts w:ascii="Times New Roman" w:eastAsia="Times New Roman" w:hAnsi="Times New Roman" w:cs="Times New Roman"/>
          <w:color w:val="000000"/>
          <w:sz w:val="28"/>
          <w:szCs w:val="28"/>
        </w:rPr>
        <w:t>, ликвидация несанкционированных свалок, услуги по вывозу мусора с кладбищ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др.).</w:t>
      </w:r>
    </w:p>
    <w:p w:rsidR="00C12B6E" w:rsidRDefault="00C12B6E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Администрацией сельского поселения совместно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Каштановским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сельским советом </w:t>
      </w:r>
      <w:r w:rsidR="006C73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неоднократно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</w:t>
      </w:r>
      <w:r w:rsidR="006C73B5">
        <w:rPr>
          <w:rFonts w:ascii="Times New Roman" w:eastAsia="Times New Roman" w:hAnsi="Times New Roman" w:cs="Times New Roman"/>
          <w:color w:val="000000"/>
          <w:sz w:val="28"/>
          <w:szCs w:val="28"/>
        </w:rPr>
        <w:t>ывалась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помощь в покосе территорий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ФАПов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стадиона на территории школы.</w:t>
      </w:r>
    </w:p>
    <w:p w:rsidR="00F1633E" w:rsidRDefault="00F1633E" w:rsidP="00255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5687" w:rsidRDefault="00081663" w:rsidP="005856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C0241">
        <w:rPr>
          <w:sz w:val="28"/>
          <w:szCs w:val="28"/>
        </w:rPr>
        <w:t xml:space="preserve">В 2025 году </w:t>
      </w:r>
      <w:proofErr w:type="spellStart"/>
      <w:r w:rsidRPr="001C0241">
        <w:rPr>
          <w:sz w:val="28"/>
          <w:szCs w:val="28"/>
        </w:rPr>
        <w:t>Каштановское</w:t>
      </w:r>
      <w:proofErr w:type="spellEnd"/>
      <w:r w:rsidRPr="001C0241">
        <w:rPr>
          <w:sz w:val="28"/>
          <w:szCs w:val="28"/>
        </w:rPr>
        <w:t xml:space="preserve"> сельское поселение впервые приняло участие в программе Инициативное </w:t>
      </w:r>
      <w:proofErr w:type="spellStart"/>
      <w:r w:rsidRPr="001C0241">
        <w:rPr>
          <w:sz w:val="28"/>
          <w:szCs w:val="28"/>
        </w:rPr>
        <w:t>бюджетирование</w:t>
      </w:r>
      <w:proofErr w:type="spellEnd"/>
      <w:r w:rsidRPr="001C0241">
        <w:rPr>
          <w:sz w:val="28"/>
          <w:szCs w:val="28"/>
        </w:rPr>
        <w:t xml:space="preserve">. </w:t>
      </w:r>
      <w:r w:rsidR="001C0241" w:rsidRPr="001C0241">
        <w:rPr>
          <w:sz w:val="28"/>
          <w:szCs w:val="28"/>
        </w:rPr>
        <w:t>Был утвержден к участию проект «</w:t>
      </w:r>
      <w:r w:rsidR="001C0241" w:rsidRPr="001C0241">
        <w:rPr>
          <w:bCs/>
          <w:sz w:val="28"/>
          <w:szCs w:val="28"/>
        </w:rPr>
        <w:t>Работы по благоустройству многофункциональной площадки, расположенной по адресу: Республика Крым, Бахчисарайский район, с</w:t>
      </w:r>
      <w:proofErr w:type="gramStart"/>
      <w:r w:rsidR="001C0241" w:rsidRPr="001C0241">
        <w:rPr>
          <w:bCs/>
          <w:sz w:val="28"/>
          <w:szCs w:val="28"/>
        </w:rPr>
        <w:t>.К</w:t>
      </w:r>
      <w:proofErr w:type="gramEnd"/>
      <w:r w:rsidR="001C0241" w:rsidRPr="001C0241">
        <w:rPr>
          <w:bCs/>
          <w:sz w:val="28"/>
          <w:szCs w:val="28"/>
        </w:rPr>
        <w:t>аштаны, ул.Заводская, 1-б»</w:t>
      </w:r>
      <w:r w:rsidR="00585687">
        <w:rPr>
          <w:bCs/>
          <w:sz w:val="28"/>
          <w:szCs w:val="28"/>
        </w:rPr>
        <w:t>, общая стоимость проекта составила</w:t>
      </w:r>
      <w:r w:rsidR="001C0241" w:rsidRPr="001C0241">
        <w:rPr>
          <w:bCs/>
          <w:sz w:val="28"/>
          <w:szCs w:val="28"/>
        </w:rPr>
        <w:t xml:space="preserve"> 3 498 060,00руб.</w:t>
      </w:r>
      <w:r w:rsidR="00585687">
        <w:rPr>
          <w:bCs/>
          <w:sz w:val="28"/>
          <w:szCs w:val="28"/>
        </w:rPr>
        <w:t>, в том числе</w:t>
      </w:r>
      <w:r w:rsidR="00585687">
        <w:rPr>
          <w:sz w:val="28"/>
          <w:szCs w:val="28"/>
        </w:rPr>
        <w:t xml:space="preserve"> средства субсидии из бюджета Республики Крым 1 500 000,00руб., </w:t>
      </w:r>
      <w:proofErr w:type="spellStart"/>
      <w:r w:rsidR="00585687">
        <w:rPr>
          <w:sz w:val="28"/>
          <w:szCs w:val="28"/>
        </w:rPr>
        <w:t>софинансирование</w:t>
      </w:r>
      <w:proofErr w:type="spellEnd"/>
      <w:r w:rsidR="00585687">
        <w:rPr>
          <w:sz w:val="28"/>
          <w:szCs w:val="28"/>
        </w:rPr>
        <w:t xml:space="preserve"> из бюджета поселения 1 195 000,00руб., инициативный вклад физических лиц 350 000,00руб., инициативный вклад юридических лиц и предпринимателей 453 060,00руб.</w:t>
      </w:r>
    </w:p>
    <w:p w:rsidR="00F76EC8" w:rsidRPr="001C0241" w:rsidRDefault="00F76EC8" w:rsidP="001C02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C0241">
        <w:rPr>
          <w:sz w:val="28"/>
          <w:szCs w:val="28"/>
        </w:rPr>
        <w:t xml:space="preserve">Этот важный проект стал возможен благодаря совместным усилиям </w:t>
      </w:r>
      <w:proofErr w:type="spellStart"/>
      <w:r w:rsidRPr="001C0241">
        <w:rPr>
          <w:sz w:val="28"/>
          <w:szCs w:val="28"/>
        </w:rPr>
        <w:t>Каштановского</w:t>
      </w:r>
      <w:proofErr w:type="spellEnd"/>
      <w:r w:rsidRPr="001C0241">
        <w:rPr>
          <w:sz w:val="28"/>
          <w:szCs w:val="28"/>
        </w:rPr>
        <w:t xml:space="preserve"> сельского совета, активных жителей и индивидуальных предпринимателей, работающих на территории нашего поселения. </w:t>
      </w:r>
    </w:p>
    <w:p w:rsidR="00DB457E" w:rsidRDefault="00F76EC8" w:rsidP="00F76E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C0241">
        <w:rPr>
          <w:sz w:val="28"/>
          <w:szCs w:val="28"/>
        </w:rPr>
        <w:t>В рамках программы</w:t>
      </w:r>
      <w:r w:rsidR="00585687">
        <w:rPr>
          <w:sz w:val="28"/>
          <w:szCs w:val="28"/>
        </w:rPr>
        <w:t xml:space="preserve"> инициативного </w:t>
      </w:r>
      <w:proofErr w:type="spellStart"/>
      <w:r w:rsidR="00585687">
        <w:rPr>
          <w:sz w:val="28"/>
          <w:szCs w:val="28"/>
        </w:rPr>
        <w:t>бюджетирования</w:t>
      </w:r>
      <w:proofErr w:type="spellEnd"/>
      <w:r w:rsidRPr="001C0241">
        <w:rPr>
          <w:sz w:val="28"/>
          <w:szCs w:val="28"/>
        </w:rPr>
        <w:t xml:space="preserve"> установлены уличные тренажеры с навесом, качели, игровой комплекс, турники, теннисный стол, стол для шахмат и скамейки, урна</w:t>
      </w:r>
      <w:proofErr w:type="gramStart"/>
      <w:r w:rsidR="00585687">
        <w:rPr>
          <w:sz w:val="28"/>
          <w:szCs w:val="28"/>
        </w:rPr>
        <w:t>.</w:t>
      </w:r>
      <w:proofErr w:type="gramEnd"/>
      <w:r w:rsidRPr="001C0241">
        <w:rPr>
          <w:sz w:val="28"/>
          <w:szCs w:val="28"/>
        </w:rPr>
        <w:t xml:space="preserve"> </w:t>
      </w:r>
      <w:r w:rsidR="00DC6986">
        <w:rPr>
          <w:sz w:val="28"/>
          <w:szCs w:val="28"/>
        </w:rPr>
        <w:t>Д</w:t>
      </w:r>
      <w:r w:rsidR="008A3FF8">
        <w:rPr>
          <w:sz w:val="28"/>
          <w:szCs w:val="28"/>
        </w:rPr>
        <w:t>ополнительно</w:t>
      </w:r>
      <w:r w:rsidR="00DC6986" w:rsidRPr="00DC6986">
        <w:rPr>
          <w:sz w:val="28"/>
          <w:szCs w:val="28"/>
        </w:rPr>
        <w:t xml:space="preserve"> </w:t>
      </w:r>
      <w:r w:rsidR="00DC6986">
        <w:rPr>
          <w:sz w:val="28"/>
          <w:szCs w:val="28"/>
        </w:rPr>
        <w:t>в рамках программы по благоустройству</w:t>
      </w:r>
      <w:r w:rsidR="008A3FF8">
        <w:rPr>
          <w:sz w:val="28"/>
          <w:szCs w:val="28"/>
        </w:rPr>
        <w:t xml:space="preserve"> на этой </w:t>
      </w:r>
      <w:r w:rsidR="00DC6986">
        <w:rPr>
          <w:sz w:val="28"/>
          <w:szCs w:val="28"/>
        </w:rPr>
        <w:t xml:space="preserve">же </w:t>
      </w:r>
      <w:r w:rsidR="008A3FF8">
        <w:rPr>
          <w:sz w:val="28"/>
          <w:szCs w:val="28"/>
        </w:rPr>
        <w:t xml:space="preserve">площадке </w:t>
      </w:r>
      <w:r w:rsidR="00FF539D">
        <w:rPr>
          <w:sz w:val="28"/>
          <w:szCs w:val="28"/>
        </w:rPr>
        <w:t xml:space="preserve">установлены две скамейки, навес, отремонтировано ограждение </w:t>
      </w:r>
      <w:r w:rsidR="008A3FF8">
        <w:rPr>
          <w:sz w:val="28"/>
          <w:szCs w:val="28"/>
        </w:rPr>
        <w:t>площадки</w:t>
      </w:r>
      <w:r w:rsidR="00DC6986">
        <w:rPr>
          <w:sz w:val="28"/>
          <w:szCs w:val="28"/>
        </w:rPr>
        <w:t>.</w:t>
      </w:r>
    </w:p>
    <w:p w:rsidR="00406AE8" w:rsidRDefault="00406AE8" w:rsidP="00F76E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06AE8" w:rsidRDefault="00406AE8" w:rsidP="00F76E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начата работа по благоустройству дворовых территорий многоквартирных домов:</w:t>
      </w:r>
    </w:p>
    <w:p w:rsidR="00770B69" w:rsidRDefault="00770B69" w:rsidP="00F76E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счет внебюджетных источников проведены работы по благоустройству дворовых территорий многоквартирных домов в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аштаны ул.Ленина, дом 1 и ул.Ленина дом 3;</w:t>
      </w:r>
    </w:p>
    <w:p w:rsidR="00FF539D" w:rsidRDefault="00770B69" w:rsidP="00F76E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субсидии из бюджета Республики Крым проведено </w:t>
      </w:r>
      <w:r w:rsidR="008A3FF8">
        <w:rPr>
          <w:sz w:val="28"/>
          <w:szCs w:val="28"/>
        </w:rPr>
        <w:t xml:space="preserve"> </w:t>
      </w:r>
      <w:r w:rsidRPr="00770B69">
        <w:rPr>
          <w:sz w:val="28"/>
          <w:szCs w:val="28"/>
        </w:rPr>
        <w:t>Благоустройство (капитальный ремонт) дворовой территории, расположенной по адресу:  Республика Крым, Бахчисарайский район, с</w:t>
      </w:r>
      <w:proofErr w:type="gramStart"/>
      <w:r w:rsidRPr="00770B69">
        <w:rPr>
          <w:sz w:val="28"/>
          <w:szCs w:val="28"/>
        </w:rPr>
        <w:t>.К</w:t>
      </w:r>
      <w:proofErr w:type="gramEnd"/>
      <w:r w:rsidRPr="00770B69">
        <w:rPr>
          <w:sz w:val="28"/>
          <w:szCs w:val="28"/>
        </w:rPr>
        <w:t xml:space="preserve">аштаны </w:t>
      </w:r>
      <w:proofErr w:type="spellStart"/>
      <w:r w:rsidRPr="00770B69">
        <w:rPr>
          <w:sz w:val="28"/>
          <w:szCs w:val="28"/>
        </w:rPr>
        <w:t>ул.Стрельникова</w:t>
      </w:r>
      <w:proofErr w:type="spellEnd"/>
      <w:r w:rsidRPr="00770B69">
        <w:rPr>
          <w:sz w:val="28"/>
          <w:szCs w:val="28"/>
        </w:rPr>
        <w:t>, д.27, д.28, д. 29</w:t>
      </w:r>
      <w:r>
        <w:rPr>
          <w:sz w:val="28"/>
          <w:szCs w:val="28"/>
        </w:rPr>
        <w:t xml:space="preserve"> и </w:t>
      </w:r>
      <w:r w:rsidRPr="00770B69">
        <w:rPr>
          <w:sz w:val="28"/>
          <w:szCs w:val="28"/>
        </w:rPr>
        <w:t>Благоустройство (капитальный ремонт) дворовой территории, расположенной по адресу:  Республика Крым, Бахчисарайский район, с</w:t>
      </w:r>
      <w:proofErr w:type="gramStart"/>
      <w:r w:rsidRPr="00770B69">
        <w:rPr>
          <w:sz w:val="28"/>
          <w:szCs w:val="28"/>
        </w:rPr>
        <w:t>.К</w:t>
      </w:r>
      <w:proofErr w:type="gramEnd"/>
      <w:r w:rsidRPr="00770B69">
        <w:rPr>
          <w:sz w:val="28"/>
          <w:szCs w:val="28"/>
        </w:rPr>
        <w:t xml:space="preserve">аштаны ул. Ленина, д.2, </w:t>
      </w:r>
      <w:r>
        <w:rPr>
          <w:sz w:val="28"/>
          <w:szCs w:val="28"/>
        </w:rPr>
        <w:t>д.</w:t>
      </w:r>
      <w:r w:rsidRPr="00770B69">
        <w:rPr>
          <w:sz w:val="28"/>
          <w:szCs w:val="28"/>
        </w:rPr>
        <w:t>6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lastRenderedPageBreak/>
        <w:t>сумму 10 503 680,00руб., в том числе строительный контроль на сумму 220 068,00руб.</w:t>
      </w:r>
    </w:p>
    <w:p w:rsidR="00A618C0" w:rsidRDefault="00A618C0" w:rsidP="00F76E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Пожарная безопасность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Обязанностью администрации является проведение работы по предупреждению чрезвычайных ситуаций и исполнение полномочий  в области обеспечения первичных мер пожарной безопасности.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В      целях      усиления   мер   по  </w:t>
      </w:r>
      <w:r w:rsidR="00811C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</w:t>
      </w:r>
      <w:r w:rsidR="00811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    пожарной    безопасности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проводилась информационно-профилактическая   работа     по    соблюдению   правил   поведения   при   обращении с огнем.</w:t>
      </w:r>
    </w:p>
    <w:p w:rsidR="001821D3" w:rsidRPr="001821D3" w:rsidRDefault="001821D3" w:rsidP="00811C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2025 году зарегистрировано </w:t>
      </w:r>
      <w:r w:rsidR="00811C9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10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возгораний, </w:t>
      </w:r>
      <w:r w:rsidR="00811C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основном на горе в с</w:t>
      </w:r>
      <w:proofErr w:type="gramStart"/>
      <w:r w:rsidR="00811C92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="00811C92">
        <w:rPr>
          <w:rFonts w:ascii="Times New Roman" w:eastAsia="Times New Roman" w:hAnsi="Times New Roman" w:cs="Times New Roman"/>
          <w:sz w:val="28"/>
          <w:szCs w:val="28"/>
          <w:lang w:eastAsia="ru-RU"/>
        </w:rPr>
        <w:t>евченково.</w:t>
      </w:r>
    </w:p>
    <w:p w:rsid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возгорания сухой растительности помощь в локализации пожаров оказывают </w:t>
      </w:r>
      <w:proofErr w:type="spell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сельхозтоваропроизводители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инициативные граждане,  предоставляя необходимую технику и воду.</w:t>
      </w:r>
      <w:r w:rsidR="00B97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Огромную благодарность выражаю депутату Скрипке В.В., который неоднократно принимал активное участие в тушении пожаров.</w:t>
      </w:r>
    </w:p>
    <w:p w:rsidR="00EA455E" w:rsidRPr="001821D3" w:rsidRDefault="00EA455E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обеспечения пожароопасной безопасности территории </w:t>
      </w:r>
      <w:r w:rsidR="000A20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установлены дополнительные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пожарны</w:t>
      </w:r>
      <w:r w:rsidR="000A201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гидрант</w:t>
      </w:r>
      <w:r w:rsidR="000A2018">
        <w:rPr>
          <w:rFonts w:ascii="Times New Roman" w:eastAsia="Times New Roman" w:hAnsi="Times New Roman" w:cs="Times New Roman"/>
          <w:color w:val="000000"/>
          <w:sz w:val="28"/>
          <w:szCs w:val="28"/>
        </w:rPr>
        <w:t>ы – 6 ед. (с</w:t>
      </w:r>
      <w:proofErr w:type="gramStart"/>
      <w:r w:rsidR="000A2018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="000A2018">
        <w:rPr>
          <w:rFonts w:ascii="Times New Roman" w:eastAsia="Times New Roman" w:hAnsi="Times New Roman" w:cs="Times New Roman"/>
          <w:color w:val="000000"/>
          <w:sz w:val="28"/>
          <w:szCs w:val="28"/>
        </w:rPr>
        <w:t>аштаны 2 гидранта, с.Шевченково 2 гидранта, с.Отрадное 2 гидранта) на сумму 622 100,00руб. Гидранты проверены и приняты к учету МЧС. Потребность в источниках пожаротушения на территории сельского поселения полностью закрыта.</w:t>
      </w:r>
    </w:p>
    <w:p w:rsidR="00B97E4B" w:rsidRDefault="00B97E4B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Культура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D32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Каштановского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функционируют </w:t>
      </w:r>
      <w:r w:rsidR="00F81C7D">
        <w:rPr>
          <w:rFonts w:ascii="Times New Roman" w:eastAsia="Times New Roman" w:hAnsi="Times New Roman" w:cs="Times New Roman"/>
          <w:sz w:val="28"/>
          <w:szCs w:val="28"/>
          <w:lang w:eastAsia="ru-RU"/>
        </w:rPr>
        <w:t>1 сельский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культуры и </w:t>
      </w:r>
      <w:r w:rsidR="00F81C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</w:t>
      </w:r>
      <w:r w:rsidR="00F81C7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информацией о проводимых мероприятиях, можно ознакомиться на официальном сайте учреждения в социальных сетях  «Одноклассники», «В Контакте», </w:t>
      </w:r>
      <w:proofErr w:type="spell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мессенджерах</w:t>
      </w:r>
      <w:proofErr w:type="spell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21D3" w:rsidRDefault="00F81C7D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поселения совместно с депутатами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</w:t>
      </w:r>
      <w:r w:rsidR="00B9260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работниками культуры</w:t>
      </w:r>
      <w:r w:rsidR="001821D3"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проведены мероприятия ко Дню защитников Отечества, Дню 8 марта, Дню Победы, Дню независимости России, Дню памяти и скорби, Дню Молодежи, Дню семьи, любви и верности.</w:t>
      </w:r>
    </w:p>
    <w:p w:rsidR="00F81C7D" w:rsidRDefault="001821D3" w:rsidP="00F81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2025 год объявлен Годом Защитника Отечества, большое внимание уделялось патриотической </w:t>
      </w:r>
      <w:r w:rsidRPr="00F81C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теме.</w:t>
      </w:r>
      <w:r w:rsidR="00F81C7D" w:rsidRPr="00F8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Организованы поздравление жен, матерей участников СВО с 8 марта, для детей участников СВО организованы поздравления с Новым Годом и  Рождеством.</w:t>
      </w:r>
    </w:p>
    <w:p w:rsidR="00B9260E" w:rsidRDefault="00B9260E" w:rsidP="009F22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традиционно проводится новогодняя акция - уделяется внимание детям имеющим инвалидность и детям из многодетных семей. Впервые в администрации поселения проведена акция Елка желаний для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 инвалидность, все желания выполнили депутаты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совета.</w:t>
      </w:r>
    </w:p>
    <w:p w:rsidR="00B9260E" w:rsidRDefault="00B9260E" w:rsidP="009F22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Расходы по 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культуры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Каштановского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Бахчисарайского района Республики Крым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00F3E">
        <w:t xml:space="preserve"> </w:t>
      </w:r>
      <w:r w:rsidR="00400F3E" w:rsidRPr="00400F3E">
        <w:rPr>
          <w:rFonts w:ascii="Times New Roman" w:hAnsi="Times New Roman" w:cs="Times New Roman"/>
          <w:sz w:val="28"/>
          <w:szCs w:val="28"/>
        </w:rPr>
        <w:t xml:space="preserve">составили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820 000,00 руб. 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(закупка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цвет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праздничн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ой, декоративной и 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атрибутик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закуплен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комплект военной формы 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Юнармия</w:t>
      </w:r>
      <w:proofErr w:type="spellEnd"/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r w:rsidR="00895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оказаны услуги по 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пошив</w:t>
      </w:r>
      <w:r w:rsidR="00895B1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Флаг</w:t>
      </w:r>
      <w:r w:rsidR="00895B1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895B10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георгиевская лента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(больш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их размеров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подарки детям участников СВО, новогодняя атрибутика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приобретена  искусственная </w:t>
      </w:r>
      <w:r w:rsidR="00895B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большая </w:t>
      </w:r>
      <w:r w:rsidR="00400F3E">
        <w:rPr>
          <w:rFonts w:ascii="Times New Roman" w:eastAsia="Times New Roman" w:hAnsi="Times New Roman" w:cs="Times New Roman"/>
          <w:color w:val="000000"/>
          <w:sz w:val="28"/>
          <w:szCs w:val="28"/>
        </w:rPr>
        <w:t>ёлка и другие расходы)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9260E" w:rsidRDefault="00895B10" w:rsidP="00895B1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перечислен </w:t>
      </w:r>
      <w:r w:rsidR="00B9260E">
        <w:rPr>
          <w:rFonts w:ascii="Times New Roman" w:eastAsia="Times New Roman" w:hAnsi="Times New Roman" w:cs="Times New Roman"/>
          <w:color w:val="000000"/>
          <w:sz w:val="28"/>
          <w:szCs w:val="28"/>
        </w:rPr>
        <w:t>межбюджетны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2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трансферт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2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бюджет Бахчисарайского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100 000,00руб. (закупка костюмов для ансамбля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Карагод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B9260E" w:rsidRDefault="001E72B8" w:rsidP="00F81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неоднократно оказ</w:t>
      </w:r>
      <w:r w:rsidR="007D6D03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ывалась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</w:t>
      </w:r>
      <w:r w:rsidR="007D6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транспорта для перевоза творческих ансамблей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клуба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СДК</w:t>
      </w:r>
      <w:r w:rsidR="007D6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ремонту спортивного зала в </w:t>
      </w:r>
      <w:proofErr w:type="spellStart"/>
      <w:r w:rsidR="007D6D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Каштановском</w:t>
      </w:r>
      <w:proofErr w:type="spellEnd"/>
      <w:r w:rsidR="007D6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СДК.</w:t>
      </w:r>
    </w:p>
    <w:p w:rsidR="007D6D03" w:rsidRPr="00F81C7D" w:rsidRDefault="007D6D03" w:rsidP="00F81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Основными задачами 2026 года являются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364C" w:rsidRPr="00B4364C" w:rsidRDefault="00B4364C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64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364C">
        <w:rPr>
          <w:rFonts w:ascii="Times New Roman" w:hAnsi="Times New Roman" w:cs="Times New Roman"/>
          <w:sz w:val="28"/>
          <w:szCs w:val="28"/>
        </w:rPr>
        <w:t xml:space="preserve">формление </w:t>
      </w:r>
      <w:r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B4364C">
        <w:rPr>
          <w:rFonts w:ascii="Times New Roman" w:hAnsi="Times New Roman" w:cs="Times New Roman"/>
          <w:sz w:val="28"/>
          <w:szCs w:val="28"/>
        </w:rPr>
        <w:t xml:space="preserve">дорог как ОКС, формирование земельных участков </w:t>
      </w:r>
      <w:r>
        <w:rPr>
          <w:rFonts w:ascii="Times New Roman" w:hAnsi="Times New Roman" w:cs="Times New Roman"/>
          <w:sz w:val="28"/>
          <w:szCs w:val="28"/>
        </w:rPr>
        <w:t xml:space="preserve">для льготной категории граждан </w:t>
      </w:r>
      <w:r w:rsidRPr="00B4364C">
        <w:rPr>
          <w:rFonts w:ascii="Times New Roman" w:hAnsi="Times New Roman" w:cs="Times New Roman"/>
          <w:sz w:val="28"/>
          <w:szCs w:val="28"/>
        </w:rPr>
        <w:t xml:space="preserve">и оформление права собственности. </w:t>
      </w:r>
    </w:p>
    <w:p w:rsidR="00D82E32" w:rsidRDefault="00B4364C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64C">
        <w:rPr>
          <w:rFonts w:ascii="Times New Roman" w:hAnsi="Times New Roman" w:cs="Times New Roman"/>
          <w:sz w:val="28"/>
          <w:szCs w:val="28"/>
        </w:rPr>
        <w:t>2. В рамках благоустройства поселения планируются</w:t>
      </w:r>
      <w:r w:rsidR="00D82E32">
        <w:rPr>
          <w:rFonts w:ascii="Times New Roman" w:hAnsi="Times New Roman" w:cs="Times New Roman"/>
          <w:sz w:val="28"/>
          <w:szCs w:val="28"/>
        </w:rPr>
        <w:t>:</w:t>
      </w:r>
    </w:p>
    <w:p w:rsidR="00D82E32" w:rsidRDefault="00D82E32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364C" w:rsidRPr="00B4364C">
        <w:rPr>
          <w:rFonts w:ascii="Times New Roman" w:hAnsi="Times New Roman" w:cs="Times New Roman"/>
          <w:sz w:val="28"/>
          <w:szCs w:val="28"/>
        </w:rPr>
        <w:t xml:space="preserve"> проведение мероприятий по благоустройству дворовых территорий в с</w:t>
      </w:r>
      <w:proofErr w:type="gramStart"/>
      <w:r w:rsidR="00B4364C" w:rsidRPr="00B4364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4364C" w:rsidRPr="00B4364C">
        <w:rPr>
          <w:rFonts w:ascii="Times New Roman" w:hAnsi="Times New Roman" w:cs="Times New Roman"/>
          <w:sz w:val="28"/>
          <w:szCs w:val="28"/>
        </w:rPr>
        <w:t xml:space="preserve">аштаны (за счет </w:t>
      </w:r>
      <w:r w:rsidR="00B4364C">
        <w:rPr>
          <w:rFonts w:ascii="Times New Roman" w:hAnsi="Times New Roman" w:cs="Times New Roman"/>
          <w:sz w:val="28"/>
          <w:szCs w:val="28"/>
        </w:rPr>
        <w:t>бюджета г.Москвы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бюджета поселения</w:t>
      </w:r>
      <w:r w:rsidR="00B4364C" w:rsidRPr="00B4364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="00B4364C" w:rsidRPr="00B43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E32" w:rsidRDefault="00D82E32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7D05">
        <w:rPr>
          <w:rFonts w:ascii="Times New Roman" w:hAnsi="Times New Roman" w:cs="Times New Roman"/>
          <w:sz w:val="28"/>
          <w:szCs w:val="28"/>
        </w:rPr>
        <w:t>р</w:t>
      </w:r>
      <w:r w:rsidR="00467D05" w:rsidRPr="00467D05">
        <w:rPr>
          <w:rFonts w:ascii="Times New Roman" w:hAnsi="Times New Roman" w:cs="Times New Roman"/>
          <w:sz w:val="28"/>
          <w:szCs w:val="28"/>
        </w:rPr>
        <w:t xml:space="preserve">аботы по благоустройству территории детской игровой площадки, расположенной по адресу: Республика Крым, Бахчисарайский район, с. Каштаны, ул. </w:t>
      </w:r>
      <w:proofErr w:type="spellStart"/>
      <w:r w:rsidR="00467D05" w:rsidRPr="00467D05">
        <w:rPr>
          <w:rFonts w:ascii="Times New Roman" w:hAnsi="Times New Roman" w:cs="Times New Roman"/>
          <w:sz w:val="28"/>
          <w:szCs w:val="28"/>
        </w:rPr>
        <w:t>Стрельникова</w:t>
      </w:r>
      <w:proofErr w:type="spellEnd"/>
      <w:r w:rsidR="00467D05" w:rsidRPr="00467D05">
        <w:rPr>
          <w:rFonts w:ascii="Times New Roman" w:hAnsi="Times New Roman" w:cs="Times New Roman"/>
          <w:sz w:val="28"/>
          <w:szCs w:val="28"/>
        </w:rPr>
        <w:t>, 18 (в части укладки резинового покрытия)</w:t>
      </w:r>
      <w:r w:rsidR="00467D05" w:rsidRPr="00B4364C">
        <w:rPr>
          <w:rFonts w:ascii="Times New Roman" w:hAnsi="Times New Roman" w:cs="Times New Roman"/>
          <w:sz w:val="28"/>
          <w:szCs w:val="28"/>
        </w:rPr>
        <w:t xml:space="preserve"> </w:t>
      </w:r>
      <w:r w:rsidR="00B4364C" w:rsidRPr="00B4364C">
        <w:rPr>
          <w:rFonts w:ascii="Times New Roman" w:hAnsi="Times New Roman" w:cs="Times New Roman"/>
          <w:sz w:val="28"/>
          <w:szCs w:val="28"/>
        </w:rPr>
        <w:t xml:space="preserve">(в </w:t>
      </w:r>
      <w:r w:rsidR="00467D05">
        <w:rPr>
          <w:rFonts w:ascii="Times New Roman" w:hAnsi="Times New Roman" w:cs="Times New Roman"/>
          <w:sz w:val="28"/>
          <w:szCs w:val="28"/>
        </w:rPr>
        <w:t xml:space="preserve">случае победы на конкурсе </w:t>
      </w:r>
      <w:r w:rsidR="00B4364C" w:rsidRPr="00B4364C"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proofErr w:type="spellStart"/>
      <w:r w:rsidR="00B4364C" w:rsidRPr="00B4364C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B4364C" w:rsidRPr="00B4364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2E32" w:rsidRDefault="00D82E32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урн, скамеек, организация уличного освещения на спортивной площадке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очергино;</w:t>
      </w:r>
    </w:p>
    <w:p w:rsidR="00D82E32" w:rsidRDefault="00D82E32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текущее содержание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спортивных площадок;</w:t>
      </w:r>
    </w:p>
    <w:p w:rsidR="00D82E32" w:rsidRDefault="00D82E32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 санитарно-защитных зон в местах погребения (3 кладбища);</w:t>
      </w:r>
    </w:p>
    <w:p w:rsidR="00B4364C" w:rsidRPr="00B4364C" w:rsidRDefault="00D82E32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364C" w:rsidRPr="00B4364C">
        <w:rPr>
          <w:rFonts w:ascii="Times New Roman" w:hAnsi="Times New Roman" w:cs="Times New Roman"/>
          <w:sz w:val="28"/>
          <w:szCs w:val="28"/>
        </w:rPr>
        <w:t xml:space="preserve"> </w:t>
      </w:r>
      <w:r w:rsidR="00467D05">
        <w:rPr>
          <w:rFonts w:ascii="Times New Roman" w:hAnsi="Times New Roman" w:cs="Times New Roman"/>
          <w:sz w:val="28"/>
          <w:szCs w:val="28"/>
        </w:rPr>
        <w:t>ремонт уличного освещения в с</w:t>
      </w:r>
      <w:proofErr w:type="gramStart"/>
      <w:r w:rsidR="00467D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67D05">
        <w:rPr>
          <w:rFonts w:ascii="Times New Roman" w:hAnsi="Times New Roman" w:cs="Times New Roman"/>
          <w:sz w:val="28"/>
          <w:szCs w:val="28"/>
        </w:rPr>
        <w:t xml:space="preserve">аштаны на </w:t>
      </w:r>
      <w:proofErr w:type="spellStart"/>
      <w:r w:rsidR="00467D05">
        <w:rPr>
          <w:rFonts w:ascii="Times New Roman" w:hAnsi="Times New Roman" w:cs="Times New Roman"/>
          <w:sz w:val="28"/>
          <w:szCs w:val="28"/>
        </w:rPr>
        <w:t>ул.Стрельникова</w:t>
      </w:r>
      <w:proofErr w:type="spellEnd"/>
      <w:r w:rsidR="00467D05">
        <w:rPr>
          <w:rFonts w:ascii="Times New Roman" w:hAnsi="Times New Roman" w:cs="Times New Roman"/>
          <w:sz w:val="28"/>
          <w:szCs w:val="28"/>
        </w:rPr>
        <w:t>, ул.Плодовая и текущее содержание уличного освещения</w:t>
      </w:r>
      <w:r w:rsidR="00B4364C" w:rsidRPr="00B436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364C" w:rsidRDefault="00B4364C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64C">
        <w:rPr>
          <w:rFonts w:ascii="Times New Roman" w:hAnsi="Times New Roman" w:cs="Times New Roman"/>
          <w:sz w:val="28"/>
          <w:szCs w:val="28"/>
        </w:rPr>
        <w:t>3. Санитарная очистка населенных пунктов, в том числе путем проведения субботников и привлечением организаций и жителей для участия в мероприятиях по санитарной уборке территории поселения.</w:t>
      </w:r>
    </w:p>
    <w:p w:rsidR="00B4364C" w:rsidRPr="00B4364C" w:rsidRDefault="00B4364C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43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государственной экспертизы</w:t>
      </w:r>
      <w:r w:rsidRPr="00B43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соответствие </w:t>
      </w:r>
      <w:r w:rsidRPr="00B4364C">
        <w:rPr>
          <w:rFonts w:ascii="Times New Roman" w:hAnsi="Times New Roman" w:cs="Times New Roman"/>
          <w:sz w:val="28"/>
          <w:szCs w:val="28"/>
        </w:rPr>
        <w:t>проектной документации на строительство водопровода в с</w:t>
      </w:r>
      <w:proofErr w:type="gramStart"/>
      <w:r w:rsidRPr="00B4364C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B4364C">
        <w:rPr>
          <w:rFonts w:ascii="Times New Roman" w:hAnsi="Times New Roman" w:cs="Times New Roman"/>
          <w:sz w:val="28"/>
          <w:szCs w:val="28"/>
        </w:rPr>
        <w:t>евченково ул.Новая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364C" w:rsidRPr="00B4364C" w:rsidRDefault="00B4364C" w:rsidP="00B436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64C">
        <w:rPr>
          <w:rFonts w:ascii="Times New Roman" w:hAnsi="Times New Roman" w:cs="Times New Roman"/>
          <w:sz w:val="28"/>
          <w:szCs w:val="28"/>
        </w:rPr>
        <w:t xml:space="preserve">План развития </w:t>
      </w:r>
      <w:proofErr w:type="spellStart"/>
      <w:r w:rsidRPr="00B4364C">
        <w:rPr>
          <w:rFonts w:ascii="Times New Roman" w:hAnsi="Times New Roman" w:cs="Times New Roman"/>
          <w:sz w:val="28"/>
          <w:szCs w:val="28"/>
        </w:rPr>
        <w:t>Каштановского</w:t>
      </w:r>
      <w:proofErr w:type="spellEnd"/>
      <w:r w:rsidRPr="00B4364C">
        <w:rPr>
          <w:rFonts w:ascii="Times New Roman" w:hAnsi="Times New Roman" w:cs="Times New Roman"/>
          <w:sz w:val="28"/>
          <w:szCs w:val="28"/>
        </w:rPr>
        <w:t xml:space="preserve"> сельского поселения на 202</w:t>
      </w:r>
      <w:r w:rsidR="005C3EBC">
        <w:rPr>
          <w:rFonts w:ascii="Times New Roman" w:hAnsi="Times New Roman" w:cs="Times New Roman"/>
          <w:sz w:val="28"/>
          <w:szCs w:val="28"/>
        </w:rPr>
        <w:t>6</w:t>
      </w:r>
      <w:r w:rsidRPr="00B4364C">
        <w:rPr>
          <w:rFonts w:ascii="Times New Roman" w:hAnsi="Times New Roman" w:cs="Times New Roman"/>
          <w:sz w:val="28"/>
          <w:szCs w:val="28"/>
        </w:rPr>
        <w:t xml:space="preserve"> год составлен исходя из расчёта доходов бюджета сельского поселения. Однако при наличии дополнительных источников финансирования, настоящий план может быть расширен.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 </w:t>
      </w:r>
      <w:proofErr w:type="gram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выступления</w:t>
      </w:r>
      <w:proofErr w:type="gram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позвольте сказать слова благодарности депутатам и всем  работникам администрации сельского поселения,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руководителям и работникам муниципальных учреждений </w:t>
      </w:r>
      <w:r w:rsidR="00BC3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образования,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культуры, соц</w:t>
      </w:r>
      <w:r w:rsidR="00BC3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иального 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обслуживания, </w:t>
      </w:r>
      <w:r w:rsidR="00BC3E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сельхозпредприятиям и</w:t>
      </w: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неравнодушным жителям за слаженную работу.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всеми цифрами лежит большой труд людей. Без вашего участия мало что можно было бы </w:t>
      </w:r>
      <w:proofErr w:type="spell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proofErr w:type="gramStart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.Я</w:t>
      </w:r>
      <w:proofErr w:type="spellEnd"/>
      <w:proofErr w:type="gramEnd"/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благодарна всем, кто имеет активную жизненную позицию, кто своим участием помогает создавать более комфортную жизнь для наших жителей.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 всем крепкого здоровья семейного благополучия, чистого мирного неба и удачи во всем.</w:t>
      </w:r>
    </w:p>
    <w:p w:rsidR="001821D3" w:rsidRPr="001821D3" w:rsidRDefault="001821D3" w:rsidP="00CB79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Спасибо.</w:t>
      </w:r>
    </w:p>
    <w:p w:rsidR="00EB7A47" w:rsidRPr="00D3213C" w:rsidRDefault="00EB7A47" w:rsidP="00CB7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B7A47" w:rsidRPr="00D3213C" w:rsidSect="00EB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7EAB"/>
    <w:multiLevelType w:val="multilevel"/>
    <w:tmpl w:val="95B6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7D2"/>
    <w:rsid w:val="000365F2"/>
    <w:rsid w:val="0003764A"/>
    <w:rsid w:val="0005103C"/>
    <w:rsid w:val="00065A65"/>
    <w:rsid w:val="00065B02"/>
    <w:rsid w:val="00081663"/>
    <w:rsid w:val="000A2018"/>
    <w:rsid w:val="000B386D"/>
    <w:rsid w:val="001205C1"/>
    <w:rsid w:val="001323AC"/>
    <w:rsid w:val="001478FF"/>
    <w:rsid w:val="001821D3"/>
    <w:rsid w:val="001A445D"/>
    <w:rsid w:val="001B653B"/>
    <w:rsid w:val="001C0241"/>
    <w:rsid w:val="001D105E"/>
    <w:rsid w:val="001E72B8"/>
    <w:rsid w:val="001F4372"/>
    <w:rsid w:val="0025592B"/>
    <w:rsid w:val="002E1351"/>
    <w:rsid w:val="00321491"/>
    <w:rsid w:val="00346089"/>
    <w:rsid w:val="003460A0"/>
    <w:rsid w:val="00383AA1"/>
    <w:rsid w:val="0039284C"/>
    <w:rsid w:val="003A4919"/>
    <w:rsid w:val="003A6AD9"/>
    <w:rsid w:val="003F1F74"/>
    <w:rsid w:val="00400F3E"/>
    <w:rsid w:val="00406AE8"/>
    <w:rsid w:val="00424267"/>
    <w:rsid w:val="00467D05"/>
    <w:rsid w:val="004832E4"/>
    <w:rsid w:val="00495140"/>
    <w:rsid w:val="004E18BA"/>
    <w:rsid w:val="004F7A95"/>
    <w:rsid w:val="005010B5"/>
    <w:rsid w:val="00515548"/>
    <w:rsid w:val="0053643F"/>
    <w:rsid w:val="00585687"/>
    <w:rsid w:val="005911B6"/>
    <w:rsid w:val="00597AE1"/>
    <w:rsid w:val="005C3EBC"/>
    <w:rsid w:val="006057D2"/>
    <w:rsid w:val="0060681F"/>
    <w:rsid w:val="00616B5B"/>
    <w:rsid w:val="006340D7"/>
    <w:rsid w:val="00642B36"/>
    <w:rsid w:val="006920CF"/>
    <w:rsid w:val="006A4D44"/>
    <w:rsid w:val="006C73B5"/>
    <w:rsid w:val="00702553"/>
    <w:rsid w:val="007250A7"/>
    <w:rsid w:val="0073266B"/>
    <w:rsid w:val="00770B69"/>
    <w:rsid w:val="00771869"/>
    <w:rsid w:val="00787BCA"/>
    <w:rsid w:val="007D6D03"/>
    <w:rsid w:val="00811C92"/>
    <w:rsid w:val="0083332B"/>
    <w:rsid w:val="00843035"/>
    <w:rsid w:val="00845B6E"/>
    <w:rsid w:val="00846DA6"/>
    <w:rsid w:val="00855FFA"/>
    <w:rsid w:val="00895B10"/>
    <w:rsid w:val="008A17EC"/>
    <w:rsid w:val="008A3FF8"/>
    <w:rsid w:val="008A4AE5"/>
    <w:rsid w:val="008C4954"/>
    <w:rsid w:val="00912267"/>
    <w:rsid w:val="00912699"/>
    <w:rsid w:val="009275AB"/>
    <w:rsid w:val="00972470"/>
    <w:rsid w:val="00977D7D"/>
    <w:rsid w:val="009C3B9E"/>
    <w:rsid w:val="009C4485"/>
    <w:rsid w:val="009E0209"/>
    <w:rsid w:val="009F22B3"/>
    <w:rsid w:val="00A063F7"/>
    <w:rsid w:val="00A10F5A"/>
    <w:rsid w:val="00A22D40"/>
    <w:rsid w:val="00A41D03"/>
    <w:rsid w:val="00A618C0"/>
    <w:rsid w:val="00A67F9A"/>
    <w:rsid w:val="00AB6291"/>
    <w:rsid w:val="00AF2FE1"/>
    <w:rsid w:val="00B4364C"/>
    <w:rsid w:val="00B55C8B"/>
    <w:rsid w:val="00B9260E"/>
    <w:rsid w:val="00B97E4B"/>
    <w:rsid w:val="00BC3EE9"/>
    <w:rsid w:val="00BC53E9"/>
    <w:rsid w:val="00BF0F8E"/>
    <w:rsid w:val="00BF1045"/>
    <w:rsid w:val="00C12B6E"/>
    <w:rsid w:val="00C25152"/>
    <w:rsid w:val="00C31630"/>
    <w:rsid w:val="00C319E1"/>
    <w:rsid w:val="00C4323F"/>
    <w:rsid w:val="00C5684E"/>
    <w:rsid w:val="00C8329E"/>
    <w:rsid w:val="00CA4D19"/>
    <w:rsid w:val="00CB3F47"/>
    <w:rsid w:val="00CB792C"/>
    <w:rsid w:val="00CE5786"/>
    <w:rsid w:val="00CF0199"/>
    <w:rsid w:val="00D04FE7"/>
    <w:rsid w:val="00D3213C"/>
    <w:rsid w:val="00D77581"/>
    <w:rsid w:val="00D82E32"/>
    <w:rsid w:val="00DB457E"/>
    <w:rsid w:val="00DC08BF"/>
    <w:rsid w:val="00DC6986"/>
    <w:rsid w:val="00DD316C"/>
    <w:rsid w:val="00E079F0"/>
    <w:rsid w:val="00E46D57"/>
    <w:rsid w:val="00E85590"/>
    <w:rsid w:val="00EA1CD9"/>
    <w:rsid w:val="00EA455E"/>
    <w:rsid w:val="00EB29B0"/>
    <w:rsid w:val="00EB55B9"/>
    <w:rsid w:val="00EB7A47"/>
    <w:rsid w:val="00EF3198"/>
    <w:rsid w:val="00F06285"/>
    <w:rsid w:val="00F1633E"/>
    <w:rsid w:val="00F33869"/>
    <w:rsid w:val="00F42D35"/>
    <w:rsid w:val="00F76EC8"/>
    <w:rsid w:val="00F81C7D"/>
    <w:rsid w:val="00F92315"/>
    <w:rsid w:val="00FA5C35"/>
    <w:rsid w:val="00FB00B2"/>
    <w:rsid w:val="00FB48A6"/>
    <w:rsid w:val="00FD3EBD"/>
    <w:rsid w:val="00FE36B1"/>
    <w:rsid w:val="00FE5A0B"/>
    <w:rsid w:val="00FF5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47"/>
  </w:style>
  <w:style w:type="paragraph" w:styleId="2">
    <w:name w:val="heading 2"/>
    <w:basedOn w:val="a"/>
    <w:link w:val="20"/>
    <w:uiPriority w:val="9"/>
    <w:qFormat/>
    <w:rsid w:val="001821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821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82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21D3"/>
    <w:rPr>
      <w:b/>
      <w:bCs/>
    </w:rPr>
  </w:style>
  <w:style w:type="character" w:styleId="a5">
    <w:name w:val="Hyperlink"/>
    <w:rsid w:val="009122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954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5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13506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68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133088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9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1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2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898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6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701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8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0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332336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7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1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shtanovskoe-sp.ru/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6;&#1040;&#1057;&#1055;&#1054;&#1056;&#1071;&#1046;&#1045;&#1053;&#1048;&#1071;%20&#1080;%20&#1055;&#1054;&#1057;&#1058;&#1040;&#1053;&#1054;&#1042;&#1051;&#1045;&#1053;&#1048;&#1071;\2026\&#1055;&#1054;&#1057;&#1058;&#1040;&#1053;&#1054;&#1042;&#1051;&#1045;&#1053;&#1048;&#1071;\&#1057;&#1077;&#1090;&#1077;&#1074;&#1086;&#1084;%20&#1080;&#1079;&#1076;&#1072;&#1085;&#1080;&#108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shtanovskoe-sp.ru/" TargetMode="External"/><Relationship Id="rId5" Type="http://schemas.openxmlformats.org/officeDocument/2006/relationships/hyperlink" Target="file:///D:\&#1056;&#1040;&#1057;&#1055;&#1054;&#1056;&#1071;&#1046;&#1045;&#1053;&#1048;&#1071;%20&#1080;%20&#1055;&#1054;&#1057;&#1058;&#1040;&#1053;&#1054;&#1042;&#1051;&#1045;&#1053;&#1048;&#1071;\2026\&#1055;&#1054;&#1057;&#1058;&#1040;&#1053;&#1054;&#1042;&#1051;&#1045;&#1053;&#1048;&#1071;\&#1057;&#1077;&#1090;&#1077;&#1074;&#1086;&#1084;%20&#1080;&#1079;&#1076;&#1072;&#1085;&#1080;&#1080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10067</TotalTime>
  <Pages>9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145</cp:revision>
  <dcterms:created xsi:type="dcterms:W3CDTF">2026-02-20T13:12:00Z</dcterms:created>
  <dcterms:modified xsi:type="dcterms:W3CDTF">2026-03-13T09:48:00Z</dcterms:modified>
</cp:coreProperties>
</file>